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809" w:rsidRDefault="0091758B" w:rsidP="00194E7D">
      <w:pPr>
        <w:jc w:val="center"/>
        <w:rPr>
          <w:sz w:val="28"/>
          <w:szCs w:val="28"/>
        </w:rPr>
      </w:pPr>
      <w:r w:rsidRPr="0091758B">
        <w:rPr>
          <w:sz w:val="28"/>
          <w:szCs w:val="28"/>
        </w:rPr>
        <w:t xml:space="preserve">Guidelines and expectation </w:t>
      </w:r>
      <w:r w:rsidR="00194E7D">
        <w:rPr>
          <w:sz w:val="28"/>
          <w:szCs w:val="28"/>
        </w:rPr>
        <w:t>f</w:t>
      </w:r>
      <w:r w:rsidRPr="0091758B">
        <w:rPr>
          <w:sz w:val="28"/>
          <w:szCs w:val="28"/>
        </w:rPr>
        <w:t xml:space="preserve">or </w:t>
      </w:r>
      <w:r w:rsidR="000D4E99">
        <w:rPr>
          <w:sz w:val="28"/>
          <w:szCs w:val="28"/>
        </w:rPr>
        <w:t>reporting to work, w</w:t>
      </w:r>
      <w:r w:rsidRPr="0091758B">
        <w:rPr>
          <w:sz w:val="28"/>
          <w:szCs w:val="28"/>
        </w:rPr>
        <w:t xml:space="preserve">orking from </w:t>
      </w:r>
      <w:r w:rsidR="000D4E99">
        <w:rPr>
          <w:sz w:val="28"/>
          <w:szCs w:val="28"/>
        </w:rPr>
        <w:t>h</w:t>
      </w:r>
      <w:r w:rsidRPr="0091758B">
        <w:rPr>
          <w:sz w:val="28"/>
          <w:szCs w:val="28"/>
        </w:rPr>
        <w:t>ome</w:t>
      </w:r>
      <w:r w:rsidR="000D4E99">
        <w:rPr>
          <w:sz w:val="28"/>
          <w:szCs w:val="28"/>
        </w:rPr>
        <w:t xml:space="preserve">, </w:t>
      </w:r>
      <w:r w:rsidR="00194E7D">
        <w:rPr>
          <w:sz w:val="28"/>
          <w:szCs w:val="28"/>
        </w:rPr>
        <w:br/>
      </w:r>
      <w:r w:rsidR="000D4E99">
        <w:rPr>
          <w:sz w:val="28"/>
          <w:szCs w:val="28"/>
        </w:rPr>
        <w:t>and social isolation</w:t>
      </w:r>
      <w:r w:rsidR="00194E7D">
        <w:rPr>
          <w:sz w:val="28"/>
          <w:szCs w:val="28"/>
        </w:rPr>
        <w:t xml:space="preserve"> during COVID-19 pandemic</w:t>
      </w:r>
    </w:p>
    <w:p w:rsidR="00194E7D" w:rsidRPr="003C2F1E" w:rsidRDefault="00194E7D" w:rsidP="00194E7D">
      <w:pPr>
        <w:jc w:val="center"/>
      </w:pPr>
      <w:r w:rsidRPr="003C2F1E">
        <w:t>March 18, 2020</w:t>
      </w:r>
    </w:p>
    <w:p w:rsidR="000D4E99" w:rsidRPr="003C2F1E" w:rsidRDefault="000D4E99" w:rsidP="000D4E99">
      <w:r w:rsidRPr="003C2F1E">
        <w:t>PMLP is taking steps to ensure that employees are safe, our system remains stable, and that we are able to respond to emergencies during the COVID-19 pandemic. We have developed guidelines based on information available from government officials and other municipal utilities.</w:t>
      </w:r>
    </w:p>
    <w:p w:rsidR="000D4E99" w:rsidRPr="003C2F1E" w:rsidRDefault="000D4E99" w:rsidP="000D4E99">
      <w:r w:rsidRPr="003C2F1E">
        <w:t xml:space="preserve">We have already lowered our exposure risk by limiting frequent contact with the general public. We will continue this practice until we are reasonably </w:t>
      </w:r>
      <w:r w:rsidR="00384983" w:rsidRPr="003C2F1E">
        <w:t xml:space="preserve">certain </w:t>
      </w:r>
      <w:r w:rsidRPr="003C2F1E">
        <w:t xml:space="preserve">that the pandemic threat has subsided. </w:t>
      </w:r>
      <w:r w:rsidR="00194E7D" w:rsidRPr="003C2F1E">
        <w:t xml:space="preserve">These further steps will reduce the likelihood of the virus spreading among PMLP employees. </w:t>
      </w:r>
    </w:p>
    <w:p w:rsidR="00194E7D" w:rsidRPr="00194E7D" w:rsidRDefault="00194E7D" w:rsidP="00194E7D">
      <w:pPr>
        <w:spacing w:after="200" w:line="276" w:lineRule="auto"/>
        <w:rPr>
          <w:rFonts w:eastAsia="Times New Roman" w:cs="Times New Roman"/>
        </w:rPr>
      </w:pPr>
      <w:r w:rsidRPr="00194E7D">
        <w:rPr>
          <w:rFonts w:eastAsia="Times New Roman" w:cs="Times New Roman"/>
        </w:rPr>
        <w:t>Current guidelines continue to stress long-standing best practices:</w:t>
      </w:r>
    </w:p>
    <w:p w:rsidR="00194E7D" w:rsidRPr="00194E7D" w:rsidRDefault="00194E7D" w:rsidP="0025539A">
      <w:pPr>
        <w:numPr>
          <w:ilvl w:val="0"/>
          <w:numId w:val="2"/>
        </w:numPr>
        <w:spacing w:after="200" w:line="276" w:lineRule="auto"/>
        <w:contextualSpacing/>
        <w:rPr>
          <w:rFonts w:eastAsia="Times New Roman" w:cs="Times New Roman"/>
        </w:rPr>
      </w:pPr>
      <w:r w:rsidRPr="00194E7D">
        <w:rPr>
          <w:rFonts w:eastAsia="Times New Roman" w:cs="Times New Roman"/>
        </w:rPr>
        <w:t xml:space="preserve">Anyone who exhibits any sign of sickness should stay at home and avoid contact with co-workers. </w:t>
      </w:r>
    </w:p>
    <w:p w:rsidR="00194E7D" w:rsidRPr="00194E7D" w:rsidRDefault="00194E7D" w:rsidP="0025539A">
      <w:pPr>
        <w:numPr>
          <w:ilvl w:val="0"/>
          <w:numId w:val="2"/>
        </w:numPr>
        <w:spacing w:after="200" w:line="276" w:lineRule="auto"/>
        <w:contextualSpacing/>
        <w:rPr>
          <w:rFonts w:eastAsia="Times New Roman" w:cs="Times New Roman"/>
        </w:rPr>
      </w:pPr>
      <w:r w:rsidRPr="00194E7D">
        <w:rPr>
          <w:rFonts w:eastAsia="Times New Roman" w:cs="Times New Roman"/>
        </w:rPr>
        <w:t>Wash hand</w:t>
      </w:r>
      <w:r w:rsidR="00767EA0">
        <w:rPr>
          <w:rFonts w:eastAsia="Times New Roman" w:cs="Times New Roman"/>
        </w:rPr>
        <w:t>s</w:t>
      </w:r>
      <w:r w:rsidRPr="00194E7D">
        <w:rPr>
          <w:rFonts w:eastAsia="Times New Roman" w:cs="Times New Roman"/>
        </w:rPr>
        <w:t xml:space="preserve"> frequently and thoroughly with soap and water, and if not available, use alcohol-based hand sanitizer.</w:t>
      </w:r>
    </w:p>
    <w:p w:rsidR="00194E7D" w:rsidRPr="003C2F1E" w:rsidRDefault="00194E7D" w:rsidP="0025539A">
      <w:pPr>
        <w:numPr>
          <w:ilvl w:val="0"/>
          <w:numId w:val="2"/>
        </w:numPr>
        <w:spacing w:after="200" w:line="276" w:lineRule="auto"/>
        <w:contextualSpacing/>
        <w:rPr>
          <w:rFonts w:eastAsia="Times New Roman" w:cs="Times New Roman"/>
        </w:rPr>
      </w:pPr>
      <w:r w:rsidRPr="00194E7D">
        <w:rPr>
          <w:rFonts w:eastAsia="Times New Roman" w:cs="Times New Roman"/>
        </w:rPr>
        <w:t>Practice respiratory etiquette (cover coughs and sneezes.)</w:t>
      </w:r>
    </w:p>
    <w:p w:rsidR="00194E7D" w:rsidRPr="003C2F1E" w:rsidRDefault="00194E7D" w:rsidP="0025539A">
      <w:pPr>
        <w:numPr>
          <w:ilvl w:val="0"/>
          <w:numId w:val="2"/>
        </w:numPr>
        <w:spacing w:after="200" w:line="276" w:lineRule="auto"/>
        <w:contextualSpacing/>
        <w:rPr>
          <w:rFonts w:eastAsia="Times New Roman" w:cs="Times New Roman"/>
        </w:rPr>
      </w:pPr>
      <w:r w:rsidRPr="00194E7D">
        <w:rPr>
          <w:rFonts w:eastAsia="Times New Roman" w:cs="Times New Roman"/>
        </w:rPr>
        <w:t>Do not use co-worker</w:t>
      </w:r>
      <w:r w:rsidR="00947148" w:rsidRPr="003C2F1E">
        <w:rPr>
          <w:rFonts w:eastAsia="Times New Roman" w:cs="Times New Roman"/>
        </w:rPr>
        <w:t>’</w:t>
      </w:r>
      <w:r w:rsidRPr="00194E7D">
        <w:rPr>
          <w:rFonts w:eastAsia="Times New Roman" w:cs="Times New Roman"/>
        </w:rPr>
        <w:t>s phones, desks, offices, work tools and equipment when possible. (If unavoidable, sanitize first.)</w:t>
      </w:r>
    </w:p>
    <w:p w:rsidR="00B14D29" w:rsidRPr="003C2F1E" w:rsidRDefault="00B14D29" w:rsidP="00194E7D"/>
    <w:p w:rsidR="00194E7D" w:rsidRPr="00194E7D" w:rsidRDefault="00384983" w:rsidP="00B14D29">
      <w:pPr>
        <w:spacing w:after="200" w:line="276" w:lineRule="auto"/>
        <w:rPr>
          <w:rFonts w:eastAsia="Times New Roman" w:cs="Times New Roman"/>
        </w:rPr>
      </w:pPr>
      <w:r w:rsidRPr="003C2F1E">
        <w:t xml:space="preserve">As part of the team, you know that </w:t>
      </w:r>
      <w:r w:rsidR="00C7581C" w:rsidRPr="003C2F1E">
        <w:t xml:space="preserve">Peabody Municipal Light Plant (PMLP) provides a vital service to our community and must preserve the integrity of our operations and </w:t>
      </w:r>
      <w:r w:rsidR="00DA498E" w:rsidRPr="003C2F1E">
        <w:t>electric</w:t>
      </w:r>
      <w:r w:rsidR="00C7581C" w:rsidRPr="003C2F1E">
        <w:t xml:space="preserve"> service for our customers during this emergency condition. </w:t>
      </w:r>
      <w:r w:rsidR="00B14D29" w:rsidRPr="003C2F1E">
        <w:rPr>
          <w:rFonts w:eastAsia="Times New Roman" w:cs="Times New Roman"/>
        </w:rPr>
        <w:t>We will follow appropriate emergency steps already in place in the PMLP Emergency Operations Strategic Plan. Even though no interruption in service is anticipated, the guidance offered in the plan is applicable.</w:t>
      </w:r>
    </w:p>
    <w:p w:rsidR="00194E7D" w:rsidRPr="003C2F1E" w:rsidRDefault="00384983" w:rsidP="00384983">
      <w:r w:rsidRPr="003C2F1E">
        <w:t xml:space="preserve">Effective immediately we will institute a protocol for </w:t>
      </w:r>
      <w:r w:rsidR="00B14D29" w:rsidRPr="003C2F1E">
        <w:t xml:space="preserve">(1) </w:t>
      </w:r>
      <w:r w:rsidRPr="003C2F1E">
        <w:t xml:space="preserve">working in the office, </w:t>
      </w:r>
      <w:r w:rsidR="00194E7D" w:rsidRPr="003C2F1E">
        <w:t xml:space="preserve">and </w:t>
      </w:r>
      <w:r w:rsidR="00B14D29" w:rsidRPr="003C2F1E">
        <w:t xml:space="preserve">(2) </w:t>
      </w:r>
      <w:r w:rsidRPr="003C2F1E">
        <w:t xml:space="preserve">working </w:t>
      </w:r>
      <w:r w:rsidR="00B14D29" w:rsidRPr="003C2F1E">
        <w:t xml:space="preserve">at </w:t>
      </w:r>
      <w:r w:rsidRPr="003C2F1E">
        <w:t>home</w:t>
      </w:r>
      <w:r w:rsidR="00194E7D" w:rsidRPr="003C2F1E">
        <w:t xml:space="preserve"> as part of </w:t>
      </w:r>
      <w:r w:rsidRPr="003C2F1E">
        <w:t>a social isolation program</w:t>
      </w:r>
      <w:r w:rsidR="00237B32" w:rsidRPr="003C2F1E">
        <w:t xml:space="preserve"> in line with CDC guidelines</w:t>
      </w:r>
      <w:r w:rsidRPr="003C2F1E">
        <w:t xml:space="preserve">. </w:t>
      </w:r>
      <w:r w:rsidR="00B14D29" w:rsidRPr="003C2F1E">
        <w:t>In most departments, t</w:t>
      </w:r>
      <w:r w:rsidRPr="003C2F1E">
        <w:t xml:space="preserve">his will be accomplished through a work </w:t>
      </w:r>
      <w:r w:rsidR="00C7581C" w:rsidRPr="003C2F1E">
        <w:t>rotation</w:t>
      </w:r>
      <w:r w:rsidRPr="003C2F1E">
        <w:t xml:space="preserve">. </w:t>
      </w:r>
      <w:r w:rsidR="00194E7D" w:rsidRPr="003C2F1E">
        <w:t>Specifically, o</w:t>
      </w:r>
      <w:r w:rsidRPr="003C2F1E">
        <w:t xml:space="preserve">ne group will work in the office for a two-week period while a second group will stay at home. </w:t>
      </w:r>
      <w:r w:rsidR="00B14D29" w:rsidRPr="003C2F1E">
        <w:t xml:space="preserve">The second group will then work a two-week period while the first group remains home. </w:t>
      </w:r>
    </w:p>
    <w:p w:rsidR="00194E7D" w:rsidRDefault="00194E7D" w:rsidP="00194E7D">
      <w:pPr>
        <w:spacing w:after="200" w:line="276" w:lineRule="auto"/>
        <w:rPr>
          <w:rFonts w:eastAsia="Times New Roman" w:cs="Times New Roman"/>
        </w:rPr>
      </w:pPr>
      <w:r w:rsidRPr="00194E7D">
        <w:rPr>
          <w:rFonts w:eastAsia="Times New Roman" w:cs="Times New Roman"/>
        </w:rPr>
        <w:t xml:space="preserve">With fewer employees in </w:t>
      </w:r>
      <w:r w:rsidR="00947148" w:rsidRPr="003C2F1E">
        <w:rPr>
          <w:rFonts w:eastAsia="Times New Roman" w:cs="Times New Roman"/>
        </w:rPr>
        <w:t>the office setting</w:t>
      </w:r>
      <w:r w:rsidRPr="00194E7D">
        <w:rPr>
          <w:rFonts w:eastAsia="Times New Roman" w:cs="Times New Roman"/>
        </w:rPr>
        <w:t xml:space="preserve">, “social distancing” will be possible. </w:t>
      </w:r>
      <w:r w:rsidR="00947148" w:rsidRPr="003C2F1E">
        <w:rPr>
          <w:rFonts w:eastAsia="Times New Roman" w:cs="Times New Roman"/>
        </w:rPr>
        <w:t>Using workstations separated by a safe distance (commonly 6 feet) will be expected</w:t>
      </w:r>
      <w:r w:rsidR="00300A25">
        <w:rPr>
          <w:rFonts w:eastAsia="Times New Roman" w:cs="Times New Roman"/>
        </w:rPr>
        <w:t xml:space="preserve"> when possible</w:t>
      </w:r>
      <w:r w:rsidR="00947148" w:rsidRPr="003C2F1E">
        <w:rPr>
          <w:rFonts w:eastAsia="Times New Roman" w:cs="Times New Roman"/>
        </w:rPr>
        <w:t xml:space="preserve">. </w:t>
      </w:r>
      <w:r w:rsidR="003C2F1E">
        <w:rPr>
          <w:rFonts w:eastAsia="Times New Roman" w:cs="Times New Roman"/>
        </w:rPr>
        <w:t>Contact among employees working on site should be kept to a minimum, with phone and email communication being preferred.</w:t>
      </w:r>
    </w:p>
    <w:p w:rsidR="003C2F1E" w:rsidRDefault="003C2F1E" w:rsidP="00194E7D">
      <w:pPr>
        <w:spacing w:after="200" w:line="276" w:lineRule="auto"/>
        <w:rPr>
          <w:rFonts w:eastAsia="Times New Roman" w:cs="Times New Roman"/>
        </w:rPr>
      </w:pPr>
      <w:r w:rsidRPr="003C2F1E">
        <w:rPr>
          <w:rFonts w:eastAsia="Times New Roman" w:cs="Times New Roman"/>
        </w:rPr>
        <w:t>Each day the office will be cleaned.</w:t>
      </w:r>
      <w:r>
        <w:rPr>
          <w:rFonts w:eastAsia="Times New Roman" w:cs="Times New Roman"/>
        </w:rPr>
        <w:t xml:space="preserve"> Common areas will be a priority for cleaning and sanitizing. Other measures </w:t>
      </w:r>
      <w:r w:rsidR="006D66CD">
        <w:rPr>
          <w:rFonts w:eastAsia="Times New Roman" w:cs="Times New Roman"/>
        </w:rPr>
        <w:t xml:space="preserve">such as fogging or outside cleaning crews </w:t>
      </w:r>
      <w:r>
        <w:rPr>
          <w:rFonts w:eastAsia="Times New Roman" w:cs="Times New Roman"/>
        </w:rPr>
        <w:t xml:space="preserve">may be instituted. </w:t>
      </w:r>
    </w:p>
    <w:p w:rsidR="003C2F1E" w:rsidRDefault="003C2F1E" w:rsidP="00194E7D">
      <w:pPr>
        <w:spacing w:after="200" w:line="276" w:lineRule="auto"/>
        <w:rPr>
          <w:rFonts w:eastAsia="Times New Roman" w:cs="Times New Roman"/>
        </w:rPr>
      </w:pPr>
    </w:p>
    <w:p w:rsidR="003C2F1E" w:rsidRPr="003C2F1E" w:rsidRDefault="003C2F1E" w:rsidP="00194E7D">
      <w:pPr>
        <w:spacing w:after="200" w:line="276" w:lineRule="auto"/>
        <w:rPr>
          <w:rFonts w:eastAsia="Times New Roman" w:cs="Times New Roman"/>
        </w:rPr>
      </w:pPr>
    </w:p>
    <w:p w:rsidR="00947148" w:rsidRPr="00194E7D" w:rsidRDefault="00B94B58" w:rsidP="00194E7D">
      <w:pPr>
        <w:spacing w:after="200" w:line="276" w:lineRule="auto"/>
        <w:rPr>
          <w:rFonts w:eastAsia="Times New Roman" w:cs="Times New Roman"/>
        </w:rPr>
      </w:pPr>
      <w:r w:rsidRPr="003C2F1E">
        <w:rPr>
          <w:rFonts w:eastAsia="Times New Roman" w:cs="Times New Roman"/>
        </w:rPr>
        <w:lastRenderedPageBreak/>
        <w:t xml:space="preserve">Some employees will be working from </w:t>
      </w:r>
      <w:proofErr w:type="gramStart"/>
      <w:r w:rsidRPr="003C2F1E">
        <w:rPr>
          <w:rFonts w:eastAsia="Times New Roman" w:cs="Times New Roman"/>
        </w:rPr>
        <w:t xml:space="preserve">home, </w:t>
      </w:r>
      <w:r w:rsidR="006D66CD">
        <w:rPr>
          <w:rFonts w:eastAsia="Times New Roman" w:cs="Times New Roman"/>
        </w:rPr>
        <w:t xml:space="preserve"> and</w:t>
      </w:r>
      <w:proofErr w:type="gramEnd"/>
      <w:r w:rsidR="006D66CD">
        <w:rPr>
          <w:rFonts w:eastAsia="Times New Roman" w:cs="Times New Roman"/>
        </w:rPr>
        <w:t xml:space="preserve"> other</w:t>
      </w:r>
      <w:r w:rsidR="00AF7909">
        <w:rPr>
          <w:rFonts w:eastAsia="Times New Roman" w:cs="Times New Roman"/>
        </w:rPr>
        <w:t>s</w:t>
      </w:r>
      <w:r w:rsidR="006D66CD">
        <w:rPr>
          <w:rFonts w:eastAsia="Times New Roman" w:cs="Times New Roman"/>
        </w:rPr>
        <w:t xml:space="preserve"> m</w:t>
      </w:r>
      <w:r w:rsidR="00AF7909">
        <w:rPr>
          <w:rFonts w:eastAsia="Times New Roman" w:cs="Times New Roman"/>
        </w:rPr>
        <w:t>a</w:t>
      </w:r>
      <w:r w:rsidR="006D66CD">
        <w:rPr>
          <w:rFonts w:eastAsia="Times New Roman" w:cs="Times New Roman"/>
        </w:rPr>
        <w:t xml:space="preserve">y be observing self-isolation, but </w:t>
      </w:r>
      <w:r w:rsidRPr="003C2F1E">
        <w:rPr>
          <w:rFonts w:eastAsia="Times New Roman" w:cs="Times New Roman"/>
        </w:rPr>
        <w:t xml:space="preserve">the following points </w:t>
      </w:r>
      <w:r w:rsidR="00947148" w:rsidRPr="003C2F1E">
        <w:rPr>
          <w:rFonts w:eastAsia="Times New Roman" w:cs="Times New Roman"/>
        </w:rPr>
        <w:t>apply:</w:t>
      </w:r>
    </w:p>
    <w:p w:rsidR="00B94B58" w:rsidRPr="003C2F1E" w:rsidRDefault="00B94B58" w:rsidP="00767EA0">
      <w:pPr>
        <w:pStyle w:val="ListParagraph"/>
        <w:numPr>
          <w:ilvl w:val="0"/>
          <w:numId w:val="3"/>
        </w:numPr>
      </w:pPr>
      <w:r w:rsidRPr="003C2F1E">
        <w:t xml:space="preserve">You will be paid </w:t>
      </w:r>
      <w:r w:rsidR="00702D34" w:rsidRPr="003C2F1E">
        <w:t xml:space="preserve">a </w:t>
      </w:r>
      <w:r w:rsidRPr="003C2F1E">
        <w:t>regular 40-hour schedule, or receive your regular salary.</w:t>
      </w:r>
      <w:r w:rsidR="00702D34" w:rsidRPr="003C2F1E">
        <w:t xml:space="preserve">  Employees working from home who are not exempt from the overtime requirements of the Fair Labor Standards Act will be required to accurately record all hours worked using a prescribed time-keeping system. Overtime must still be approved in advance, </w:t>
      </w:r>
    </w:p>
    <w:p w:rsidR="00B94B58" w:rsidRPr="003C2F1E" w:rsidRDefault="00B94B58" w:rsidP="00767EA0">
      <w:pPr>
        <w:pStyle w:val="ListParagraph"/>
        <w:numPr>
          <w:ilvl w:val="0"/>
          <w:numId w:val="3"/>
        </w:numPr>
      </w:pPr>
      <w:r w:rsidRPr="003C2F1E">
        <w:t xml:space="preserve">There will be no reduction in health benefits. </w:t>
      </w:r>
    </w:p>
    <w:p w:rsidR="00DA498E" w:rsidRPr="003C2F1E" w:rsidRDefault="00DA498E" w:rsidP="00767EA0">
      <w:pPr>
        <w:pStyle w:val="ListParagraph"/>
        <w:numPr>
          <w:ilvl w:val="0"/>
          <w:numId w:val="3"/>
        </w:numPr>
      </w:pPr>
      <w:r w:rsidRPr="003C2F1E">
        <w:t xml:space="preserve">All employees </w:t>
      </w:r>
      <w:r w:rsidR="00947148" w:rsidRPr="003C2F1E">
        <w:t xml:space="preserve">are to </w:t>
      </w:r>
      <w:r w:rsidRPr="003C2F1E">
        <w:t>take the</w:t>
      </w:r>
      <w:r w:rsidR="00767EA0">
        <w:t>ir</w:t>
      </w:r>
      <w:r w:rsidRPr="003C2F1E">
        <w:t xml:space="preserve"> assignment seriously and </w:t>
      </w:r>
      <w:r w:rsidR="00B94B58" w:rsidRPr="003C2F1E">
        <w:t xml:space="preserve">to generally </w:t>
      </w:r>
      <w:r w:rsidRPr="003C2F1E">
        <w:t xml:space="preserve">remain </w:t>
      </w:r>
      <w:r w:rsidR="00947148" w:rsidRPr="003C2F1E">
        <w:t xml:space="preserve">at </w:t>
      </w:r>
      <w:r w:rsidRPr="003C2F1E">
        <w:t xml:space="preserve">home and </w:t>
      </w:r>
      <w:r w:rsidR="00B94B58" w:rsidRPr="003C2F1E">
        <w:t xml:space="preserve">avoid </w:t>
      </w:r>
      <w:r w:rsidRPr="003C2F1E">
        <w:t xml:space="preserve">exposure to </w:t>
      </w:r>
      <w:r w:rsidR="00B94B58" w:rsidRPr="003C2F1E">
        <w:t>non-family members</w:t>
      </w:r>
      <w:r w:rsidRPr="003C2F1E">
        <w:t xml:space="preserve">.  </w:t>
      </w:r>
      <w:r w:rsidR="007F2774" w:rsidRPr="003C2F1E">
        <w:t>Further, access to PMLP should be avoided, and cleared by your supervisor ahead of time</w:t>
      </w:r>
      <w:r w:rsidR="004C5F0B">
        <w:t>, except for responding to emergency or trouble calls</w:t>
      </w:r>
      <w:r w:rsidR="007F2774" w:rsidRPr="003C2F1E">
        <w:t>.</w:t>
      </w:r>
    </w:p>
    <w:p w:rsidR="007F2774" w:rsidRPr="003C2F1E" w:rsidRDefault="007F2774" w:rsidP="00767EA0">
      <w:pPr>
        <w:pStyle w:val="ListParagraph"/>
        <w:numPr>
          <w:ilvl w:val="0"/>
          <w:numId w:val="3"/>
        </w:numPr>
      </w:pPr>
      <w:r w:rsidRPr="003C2F1E">
        <w:t xml:space="preserve">Conference call lines are available if needed. Consult your </w:t>
      </w:r>
      <w:r w:rsidR="00767EA0">
        <w:t>Division M</w:t>
      </w:r>
      <w:r w:rsidRPr="003C2F1E">
        <w:t>anager for credentials.</w:t>
      </w:r>
    </w:p>
    <w:p w:rsidR="00B94B58" w:rsidRPr="003C2F1E" w:rsidRDefault="00B94B58" w:rsidP="00767EA0">
      <w:pPr>
        <w:pStyle w:val="ListParagraph"/>
        <w:numPr>
          <w:ilvl w:val="0"/>
          <w:numId w:val="3"/>
        </w:numPr>
        <w:spacing w:after="200" w:line="276" w:lineRule="auto"/>
        <w:rPr>
          <w:rFonts w:eastAsia="Times New Roman" w:cs="Times New Roman"/>
        </w:rPr>
      </w:pPr>
      <w:r w:rsidRPr="003C2F1E">
        <w:rPr>
          <w:rFonts w:eastAsia="Times New Roman" w:cs="Times New Roman"/>
        </w:rPr>
        <w:t>Consistent with PMLP's expectations of information security for employees working at the office, employees staying/working at home will be expected to ensure the protection of proprietary company and customer information. Steps include</w:t>
      </w:r>
      <w:r w:rsidR="004C5F0B">
        <w:rPr>
          <w:rFonts w:eastAsia="Times New Roman" w:cs="Times New Roman"/>
        </w:rPr>
        <w:t xml:space="preserve">, but not limited </w:t>
      </w:r>
      <w:r w:rsidR="00066FD8">
        <w:rPr>
          <w:rFonts w:eastAsia="Times New Roman" w:cs="Times New Roman"/>
        </w:rPr>
        <w:t xml:space="preserve">to, </w:t>
      </w:r>
      <w:r w:rsidR="00066FD8" w:rsidRPr="003C2F1E">
        <w:rPr>
          <w:rFonts w:eastAsia="Times New Roman" w:cs="Times New Roman"/>
        </w:rPr>
        <w:t>securing</w:t>
      </w:r>
      <w:r w:rsidRPr="003C2F1E">
        <w:rPr>
          <w:rFonts w:eastAsia="Times New Roman" w:cs="Times New Roman"/>
        </w:rPr>
        <w:t xml:space="preserve"> paperwork or electronic information, password protection, and other measures appropriate for the job and environment.</w:t>
      </w:r>
    </w:p>
    <w:p w:rsidR="00BA7457" w:rsidRDefault="00B94B58" w:rsidP="0010288D">
      <w:pPr>
        <w:pStyle w:val="ListParagraph"/>
        <w:numPr>
          <w:ilvl w:val="0"/>
          <w:numId w:val="3"/>
        </w:numPr>
        <w:spacing w:after="200" w:line="276" w:lineRule="auto"/>
        <w:rPr>
          <w:rFonts w:eastAsia="Times New Roman" w:cs="Times New Roman"/>
        </w:rPr>
      </w:pPr>
      <w:r w:rsidRPr="00BA7457">
        <w:rPr>
          <w:rFonts w:eastAsia="Times New Roman" w:cs="Times New Roman"/>
        </w:rPr>
        <w:t xml:space="preserve">Employees </w:t>
      </w:r>
      <w:r w:rsidR="00237B32" w:rsidRPr="00BA7457">
        <w:rPr>
          <w:rFonts w:eastAsia="Times New Roman" w:cs="Times New Roman"/>
        </w:rPr>
        <w:t>working at</w:t>
      </w:r>
      <w:r w:rsidR="0025539A" w:rsidRPr="00BA7457">
        <w:rPr>
          <w:rFonts w:eastAsia="Times New Roman" w:cs="Times New Roman"/>
        </w:rPr>
        <w:t>-</w:t>
      </w:r>
      <w:r w:rsidR="00237B32" w:rsidRPr="00BA7457">
        <w:rPr>
          <w:rFonts w:eastAsia="Times New Roman" w:cs="Times New Roman"/>
        </w:rPr>
        <w:t xml:space="preserve">home </w:t>
      </w:r>
      <w:r w:rsidRPr="00BA7457">
        <w:rPr>
          <w:rFonts w:eastAsia="Times New Roman" w:cs="Times New Roman"/>
        </w:rPr>
        <w:t xml:space="preserve">are expected to maintain </w:t>
      </w:r>
      <w:r w:rsidR="005C30EB" w:rsidRPr="00BA7457">
        <w:rPr>
          <w:rFonts w:eastAsia="Times New Roman" w:cs="Times New Roman"/>
        </w:rPr>
        <w:t xml:space="preserve">social distancing and keep </w:t>
      </w:r>
      <w:r w:rsidRPr="00BA7457">
        <w:rPr>
          <w:rFonts w:eastAsia="Times New Roman" w:cs="Times New Roman"/>
        </w:rPr>
        <w:t>any</w:t>
      </w:r>
      <w:r w:rsidR="005C30EB" w:rsidRPr="00BA7457">
        <w:rPr>
          <w:rFonts w:eastAsia="Times New Roman" w:cs="Times New Roman"/>
        </w:rPr>
        <w:t xml:space="preserve"> at</w:t>
      </w:r>
      <w:r w:rsidRPr="00BA7457">
        <w:rPr>
          <w:rFonts w:eastAsia="Times New Roman" w:cs="Times New Roman"/>
        </w:rPr>
        <w:t xml:space="preserve"> home workspace in a safe manner, </w:t>
      </w:r>
      <w:r w:rsidR="00237B32" w:rsidRPr="00BA7457">
        <w:rPr>
          <w:rFonts w:eastAsia="Times New Roman" w:cs="Times New Roman"/>
        </w:rPr>
        <w:t xml:space="preserve">and </w:t>
      </w:r>
      <w:r w:rsidRPr="00BA7457">
        <w:rPr>
          <w:rFonts w:eastAsia="Times New Roman" w:cs="Times New Roman"/>
        </w:rPr>
        <w:t>free from safety hazards.</w:t>
      </w:r>
    </w:p>
    <w:p w:rsidR="00702D34" w:rsidRPr="00BA7457" w:rsidRDefault="00702D34" w:rsidP="0010288D">
      <w:pPr>
        <w:pStyle w:val="ListParagraph"/>
        <w:numPr>
          <w:ilvl w:val="0"/>
          <w:numId w:val="3"/>
        </w:numPr>
        <w:spacing w:after="200" w:line="276" w:lineRule="auto"/>
        <w:rPr>
          <w:rFonts w:eastAsia="Times New Roman" w:cs="Times New Roman"/>
        </w:rPr>
      </w:pPr>
      <w:r w:rsidRPr="00BA7457">
        <w:rPr>
          <w:rFonts w:eastAsia="Times New Roman" w:cs="Times New Roman"/>
        </w:rPr>
        <w:t xml:space="preserve">Employees who will work at home should identify appropriate needs (including hardware, software, supplies, etc.) and communicate that need through the appropriate PMLP supervisor. </w:t>
      </w:r>
    </w:p>
    <w:p w:rsidR="00B94B58" w:rsidRPr="003C2F1E" w:rsidRDefault="00B94B58" w:rsidP="00767EA0">
      <w:pPr>
        <w:pStyle w:val="ListParagraph"/>
        <w:numPr>
          <w:ilvl w:val="0"/>
          <w:numId w:val="3"/>
        </w:numPr>
        <w:spacing w:after="200" w:line="276" w:lineRule="auto"/>
        <w:rPr>
          <w:rFonts w:eastAsia="Times New Roman" w:cs="Times New Roman"/>
        </w:rPr>
      </w:pPr>
      <w:r w:rsidRPr="003C2F1E">
        <w:rPr>
          <w:rFonts w:eastAsia="Times New Roman" w:cs="Times New Roman"/>
        </w:rPr>
        <w:t>Working from home is subject to the same job performance standards as in the office. You are encouraged to discuss expectations working from home with family members</w:t>
      </w:r>
      <w:r w:rsidR="004C5F0B">
        <w:rPr>
          <w:rFonts w:eastAsia="Times New Roman" w:cs="Times New Roman"/>
        </w:rPr>
        <w:t xml:space="preserve"> to </w:t>
      </w:r>
      <w:r w:rsidR="0025539A">
        <w:rPr>
          <w:rFonts w:eastAsia="Times New Roman" w:cs="Times New Roman"/>
        </w:rPr>
        <w:t>minimize</w:t>
      </w:r>
      <w:r w:rsidR="004C5F0B">
        <w:rPr>
          <w:rFonts w:eastAsia="Times New Roman" w:cs="Times New Roman"/>
        </w:rPr>
        <w:t xml:space="preserve"> distractions</w:t>
      </w:r>
      <w:r w:rsidR="0025539A">
        <w:rPr>
          <w:rFonts w:eastAsia="Times New Roman" w:cs="Times New Roman"/>
        </w:rPr>
        <w:t xml:space="preserve"> as much as possible</w:t>
      </w:r>
      <w:r w:rsidR="0025539A">
        <w:rPr>
          <w:rFonts w:eastAsia="Times New Roman" w:cs="Times New Roman"/>
        </w:rPr>
        <w:tab/>
        <w:t>under the circumstances</w:t>
      </w:r>
      <w:r w:rsidRPr="003C2F1E">
        <w:rPr>
          <w:rFonts w:eastAsia="Times New Roman" w:cs="Times New Roman"/>
        </w:rPr>
        <w:t>.</w:t>
      </w:r>
    </w:p>
    <w:p w:rsidR="00B14D29" w:rsidRPr="003C2F1E" w:rsidRDefault="0091758B" w:rsidP="00767EA0">
      <w:pPr>
        <w:pStyle w:val="ListParagraph"/>
        <w:numPr>
          <w:ilvl w:val="0"/>
          <w:numId w:val="3"/>
        </w:numPr>
      </w:pPr>
      <w:r w:rsidRPr="003C2F1E">
        <w:t xml:space="preserve">Not every employee in the rotation will be able to work from home, </w:t>
      </w:r>
      <w:r w:rsidR="00B14D29" w:rsidRPr="003C2F1E">
        <w:t xml:space="preserve">however the at-home </w:t>
      </w:r>
      <w:r w:rsidR="00702D34" w:rsidRPr="003C2F1E">
        <w:t xml:space="preserve">duty </w:t>
      </w:r>
      <w:r w:rsidR="00B14D29" w:rsidRPr="003C2F1E">
        <w:t xml:space="preserve">will be </w:t>
      </w:r>
      <w:r w:rsidRPr="003C2F1E">
        <w:t>considered equ</w:t>
      </w:r>
      <w:r w:rsidR="00B14D29" w:rsidRPr="003C2F1E">
        <w:t>it</w:t>
      </w:r>
      <w:r w:rsidRPr="003C2F1E">
        <w:t>able</w:t>
      </w:r>
      <w:r w:rsidR="00DA498E" w:rsidRPr="003C2F1E">
        <w:t xml:space="preserve"> to all employees</w:t>
      </w:r>
      <w:r w:rsidRPr="003C2F1E">
        <w:t>.</w:t>
      </w:r>
    </w:p>
    <w:p w:rsidR="0091758B" w:rsidRPr="003C2F1E" w:rsidRDefault="00B14D29" w:rsidP="00767EA0">
      <w:pPr>
        <w:pStyle w:val="ListParagraph"/>
        <w:numPr>
          <w:ilvl w:val="0"/>
          <w:numId w:val="3"/>
        </w:numPr>
      </w:pPr>
      <w:r w:rsidRPr="003C2F1E">
        <w:t xml:space="preserve">Any </w:t>
      </w:r>
      <w:r w:rsidR="00237B32" w:rsidRPr="003C2F1E">
        <w:t xml:space="preserve">at-home </w:t>
      </w:r>
      <w:r w:rsidRPr="003C2F1E">
        <w:t xml:space="preserve">work is expected to be completed to the </w:t>
      </w:r>
      <w:r w:rsidR="0091758B" w:rsidRPr="003C2F1E">
        <w:t xml:space="preserve">best of </w:t>
      </w:r>
      <w:r w:rsidRPr="003C2F1E">
        <w:t xml:space="preserve">the employee’s </w:t>
      </w:r>
      <w:r w:rsidR="0091758B" w:rsidRPr="003C2F1E">
        <w:t>ability.</w:t>
      </w:r>
    </w:p>
    <w:p w:rsidR="003C2F1E" w:rsidRPr="003C2F1E" w:rsidRDefault="0091758B" w:rsidP="00767EA0">
      <w:pPr>
        <w:pStyle w:val="ListParagraph"/>
        <w:numPr>
          <w:ilvl w:val="0"/>
          <w:numId w:val="3"/>
        </w:numPr>
      </w:pPr>
      <w:r w:rsidRPr="003C2F1E">
        <w:t xml:space="preserve">Employees on </w:t>
      </w:r>
      <w:r w:rsidR="00B14D29" w:rsidRPr="003C2F1E">
        <w:t xml:space="preserve">at-home duty </w:t>
      </w:r>
      <w:r w:rsidRPr="003C2F1E">
        <w:t xml:space="preserve">who </w:t>
      </w:r>
      <w:r w:rsidR="00B14D29" w:rsidRPr="003C2F1E">
        <w:t>be</w:t>
      </w:r>
      <w:r w:rsidRPr="003C2F1E">
        <w:t>come</w:t>
      </w:r>
      <w:r w:rsidR="00B14D29" w:rsidRPr="003C2F1E">
        <w:t xml:space="preserve"> </w:t>
      </w:r>
      <w:r w:rsidRPr="003C2F1E">
        <w:t>sick must report their condition to their supervisor</w:t>
      </w:r>
      <w:r w:rsidR="00B14D29" w:rsidRPr="003C2F1E">
        <w:t>,</w:t>
      </w:r>
      <w:r w:rsidRPr="003C2F1E">
        <w:t xml:space="preserve"> and will not be considered available for the day. </w:t>
      </w:r>
      <w:r w:rsidR="00B14D29" w:rsidRPr="003C2F1E">
        <w:t>Sick benefits, if available</w:t>
      </w:r>
      <w:r w:rsidR="00702D34" w:rsidRPr="003C2F1E">
        <w:t xml:space="preserve">, may be applied. </w:t>
      </w:r>
      <w:r w:rsidR="00B14D29" w:rsidRPr="003C2F1E">
        <w:t xml:space="preserve"> </w:t>
      </w:r>
      <w:r w:rsidR="00702D34" w:rsidRPr="003C2F1E">
        <w:t>Daily call</w:t>
      </w:r>
      <w:r w:rsidR="00237B32" w:rsidRPr="003C2F1E">
        <w:t>-</w:t>
      </w:r>
      <w:r w:rsidR="00702D34" w:rsidRPr="003C2F1E">
        <w:t xml:space="preserve">in will be required, and if </w:t>
      </w:r>
      <w:r w:rsidR="00237B32" w:rsidRPr="003C2F1E">
        <w:t xml:space="preserve">an </w:t>
      </w:r>
      <w:r w:rsidR="00702D34" w:rsidRPr="003C2F1E">
        <w:t>absence extends beyond three days, a</w:t>
      </w:r>
      <w:r w:rsidR="00100247">
        <w:t xml:space="preserve"> written</w:t>
      </w:r>
      <w:r w:rsidR="00702D34" w:rsidRPr="003C2F1E">
        <w:t xml:space="preserve"> doctor’s </w:t>
      </w:r>
      <w:r w:rsidR="00300A25">
        <w:t xml:space="preserve">approval to return to work </w:t>
      </w:r>
      <w:r w:rsidR="00702D34" w:rsidRPr="003C2F1E">
        <w:t>will be required</w:t>
      </w:r>
      <w:r w:rsidR="003C2F1E" w:rsidRPr="003C2F1E">
        <w:t xml:space="preserve"> </w:t>
      </w:r>
      <w:r w:rsidR="00237B32" w:rsidRPr="003C2F1E">
        <w:t>as usual.</w:t>
      </w:r>
      <w:r w:rsidR="003C2F1E" w:rsidRPr="003C2F1E">
        <w:t xml:space="preserve"> </w:t>
      </w:r>
    </w:p>
    <w:p w:rsidR="00100247" w:rsidRDefault="003C2F1E" w:rsidP="00100247">
      <w:pPr>
        <w:pStyle w:val="ListParagraph"/>
        <w:numPr>
          <w:ilvl w:val="0"/>
          <w:numId w:val="3"/>
        </w:numPr>
      </w:pPr>
      <w:r w:rsidRPr="003C2F1E">
        <w:t>If an employee cannot return to regular duty and they did not notify their supervisor of a condition that prohibits them from returning, then benefit time could be deducted or pay could be withheld.</w:t>
      </w:r>
    </w:p>
    <w:p w:rsidR="00100247" w:rsidRPr="00100247" w:rsidRDefault="00100247" w:rsidP="00100247">
      <w:pPr>
        <w:pStyle w:val="ListParagraph"/>
        <w:numPr>
          <w:ilvl w:val="0"/>
          <w:numId w:val="3"/>
        </w:numPr>
      </w:pPr>
      <w:r w:rsidRPr="00100247">
        <w:rPr>
          <w:rFonts w:ascii="Times New Roman" w:hAnsi="Times New Roman" w:cs="Times New Roman"/>
          <w:sz w:val="24"/>
          <w:szCs w:val="24"/>
        </w:rPr>
        <w:t>It is the expectation that any employee who tests positive for COVID-19, or has symptoms of COVID-19 recognizes their obligation, in the interest of general public health and their fellow employees, to immediately notify their supervisor and appropriate health officials of their condition.</w:t>
      </w:r>
    </w:p>
    <w:p w:rsidR="0091758B" w:rsidRPr="003C2F1E" w:rsidRDefault="0091758B" w:rsidP="00100247">
      <w:pPr>
        <w:pStyle w:val="ListParagraph"/>
      </w:pPr>
    </w:p>
    <w:p w:rsidR="002D3E60" w:rsidRPr="003C2F1E" w:rsidRDefault="00702D34" w:rsidP="00767EA0">
      <w:pPr>
        <w:pStyle w:val="ListParagraph"/>
        <w:numPr>
          <w:ilvl w:val="0"/>
          <w:numId w:val="3"/>
        </w:numPr>
      </w:pPr>
      <w:r w:rsidRPr="003C2F1E">
        <w:t xml:space="preserve">Employees on at-home duty </w:t>
      </w:r>
      <w:r w:rsidR="00237B32" w:rsidRPr="003C2F1E">
        <w:t xml:space="preserve">are subject to </w:t>
      </w:r>
      <w:r w:rsidR="002D3E60" w:rsidRPr="003C2F1E">
        <w:t xml:space="preserve">be recalled to </w:t>
      </w:r>
      <w:r w:rsidR="00237B32" w:rsidRPr="003C2F1E">
        <w:t xml:space="preserve">on-site </w:t>
      </w:r>
      <w:r w:rsidR="002D3E60" w:rsidRPr="003C2F1E">
        <w:t xml:space="preserve">duty at any time and shall report to PMLP </w:t>
      </w:r>
      <w:r w:rsidRPr="003C2F1E">
        <w:t xml:space="preserve">in the typical timely manner </w:t>
      </w:r>
      <w:r w:rsidR="00237B32" w:rsidRPr="003C2F1E">
        <w:t xml:space="preserve">as </w:t>
      </w:r>
      <w:r w:rsidRPr="003C2F1E">
        <w:t xml:space="preserve">for </w:t>
      </w:r>
      <w:r w:rsidR="00237B32" w:rsidRPr="003C2F1E">
        <w:t xml:space="preserve">a </w:t>
      </w:r>
      <w:r w:rsidR="002D3E60" w:rsidRPr="003C2F1E">
        <w:t>normal work shift.</w:t>
      </w:r>
    </w:p>
    <w:p w:rsidR="00702D34" w:rsidRDefault="002D3E60" w:rsidP="00767EA0">
      <w:pPr>
        <w:pStyle w:val="ListParagraph"/>
        <w:numPr>
          <w:ilvl w:val="0"/>
          <w:numId w:val="3"/>
        </w:numPr>
      </w:pPr>
      <w:r w:rsidRPr="003C2F1E">
        <w:t xml:space="preserve">While on </w:t>
      </w:r>
      <w:r w:rsidR="00702D34" w:rsidRPr="003C2F1E">
        <w:t xml:space="preserve">at-home duty those </w:t>
      </w:r>
      <w:r w:rsidRPr="003C2F1E">
        <w:t xml:space="preserve">who work </w:t>
      </w:r>
      <w:r w:rsidR="00702D34" w:rsidRPr="003C2F1E">
        <w:t xml:space="preserve">in </w:t>
      </w:r>
      <w:r w:rsidRPr="003C2F1E">
        <w:t xml:space="preserve">an “on-call” </w:t>
      </w:r>
      <w:r w:rsidR="00702D34" w:rsidRPr="003C2F1E">
        <w:t xml:space="preserve">position, </w:t>
      </w:r>
      <w:r w:rsidRPr="003C2F1E">
        <w:t>or have emergency response i</w:t>
      </w:r>
      <w:r w:rsidR="00702D34" w:rsidRPr="003C2F1E">
        <w:t>n</w:t>
      </w:r>
      <w:r w:rsidRPr="003C2F1E">
        <w:t xml:space="preserve"> their job description</w:t>
      </w:r>
      <w:r w:rsidR="00702D34" w:rsidRPr="003C2F1E">
        <w:t>,</w:t>
      </w:r>
      <w:r w:rsidRPr="003C2F1E">
        <w:t xml:space="preserve"> shall immediately report to work if directed by </w:t>
      </w:r>
      <w:r w:rsidR="00702D34" w:rsidRPr="003C2F1E">
        <w:t>PMLP.</w:t>
      </w:r>
    </w:p>
    <w:p w:rsidR="00300A25" w:rsidRDefault="00100247" w:rsidP="0025539A">
      <w:pPr>
        <w:pStyle w:val="ListParagraph"/>
        <w:numPr>
          <w:ilvl w:val="0"/>
          <w:numId w:val="3"/>
        </w:numPr>
      </w:pPr>
      <w:r>
        <w:lastRenderedPageBreak/>
        <w:t>C</w:t>
      </w:r>
      <w:r w:rsidR="00300A25">
        <w:t>all-in lists</w:t>
      </w:r>
      <w:r>
        <w:t xml:space="preserve"> and “on-call” line workers list may</w:t>
      </w:r>
      <w:r w:rsidR="00300A25">
        <w:t xml:space="preserve"> be revised to allow those employees who are socially-isolating to remain doing so, if possible.</w:t>
      </w:r>
    </w:p>
    <w:p w:rsidR="0025539A" w:rsidRDefault="0025539A" w:rsidP="0025539A">
      <w:pPr>
        <w:pStyle w:val="ListParagraph"/>
        <w:numPr>
          <w:ilvl w:val="0"/>
          <w:numId w:val="3"/>
        </w:numPr>
        <w:spacing w:after="0" w:line="240" w:lineRule="auto"/>
        <w:contextualSpacing w:val="0"/>
        <w:rPr>
          <w:rFonts w:eastAsia="Times New Roman"/>
        </w:rPr>
      </w:pPr>
      <w:r>
        <w:rPr>
          <w:rFonts w:eastAsia="Times New Roman"/>
        </w:rPr>
        <w:t>Our EAP provider, Nickey Mullins continues to be available for personal and confidential consultations. All family members are eligible for this service, and encouraged to call if you wish to discuss issues. Her number is 978-304-6551.</w:t>
      </w:r>
    </w:p>
    <w:p w:rsidR="0025539A" w:rsidRPr="00767EA0" w:rsidRDefault="0025539A" w:rsidP="00767EA0">
      <w:pPr>
        <w:spacing w:after="0" w:line="240" w:lineRule="auto"/>
        <w:rPr>
          <w:rFonts w:eastAsia="Times New Roman"/>
        </w:rPr>
      </w:pPr>
    </w:p>
    <w:p w:rsidR="003C2F1E" w:rsidRPr="003C2F1E" w:rsidRDefault="00DA498E" w:rsidP="007F2774">
      <w:r w:rsidRPr="003C2F1E">
        <w:t xml:space="preserve">This </w:t>
      </w:r>
      <w:r w:rsidR="007F2774" w:rsidRPr="003C2F1E">
        <w:t xml:space="preserve">workgroup rotation </w:t>
      </w:r>
      <w:r w:rsidRPr="003C2F1E">
        <w:t xml:space="preserve">period </w:t>
      </w:r>
      <w:r w:rsidR="003C2F1E" w:rsidRPr="003C2F1E">
        <w:t xml:space="preserve">will be reviewed by the Utility Manager, and </w:t>
      </w:r>
      <w:r w:rsidR="007F2774" w:rsidRPr="003C2F1E">
        <w:t xml:space="preserve">may </w:t>
      </w:r>
      <w:r w:rsidRPr="003C2F1E">
        <w:t>be extended, changed</w:t>
      </w:r>
      <w:r w:rsidR="004C5F0B">
        <w:t xml:space="preserve">, modified </w:t>
      </w:r>
      <w:r w:rsidRPr="003C2F1E">
        <w:t>or cancelled at any time</w:t>
      </w:r>
      <w:r w:rsidR="003C2F1E" w:rsidRPr="003C2F1E">
        <w:t>. E</w:t>
      </w:r>
      <w:r w:rsidRPr="003C2F1E">
        <w:t xml:space="preserve">mployees acknowledge </w:t>
      </w:r>
      <w:r w:rsidR="007F2774" w:rsidRPr="003C2F1E">
        <w:t xml:space="preserve">that this plan is </w:t>
      </w:r>
      <w:r w:rsidRPr="003C2F1E">
        <w:t xml:space="preserve">not </w:t>
      </w:r>
      <w:r w:rsidR="007F2774" w:rsidRPr="003C2F1E">
        <w:t xml:space="preserve">precedent </w:t>
      </w:r>
      <w:r w:rsidRPr="003C2F1E">
        <w:t>setting</w:t>
      </w:r>
      <w:r w:rsidR="007F2774" w:rsidRPr="003C2F1E">
        <w:t>, nor will it constitute past practice. The sole purpose of this plan is to “flatten the curve” of the spread of the coronavirus</w:t>
      </w:r>
      <w:r w:rsidR="004C5F0B">
        <w:t xml:space="preserve"> and protect PMLP employees and business operations</w:t>
      </w:r>
      <w:r w:rsidR="007F2774" w:rsidRPr="003C2F1E">
        <w:t xml:space="preserve">. </w:t>
      </w:r>
    </w:p>
    <w:p w:rsidR="003C2F1E" w:rsidRPr="003C2F1E" w:rsidRDefault="007F2774" w:rsidP="007F2774">
      <w:r w:rsidRPr="003C2F1E">
        <w:t xml:space="preserve">If conditions continue to deteriorate additional steps and/or measures </w:t>
      </w:r>
      <w:r w:rsidR="00100247">
        <w:t>will</w:t>
      </w:r>
      <w:r w:rsidRPr="003C2F1E">
        <w:t xml:space="preserve"> be implemented</w:t>
      </w:r>
      <w:r w:rsidR="001D24F3">
        <w:t xml:space="preserve"> without prejudice or precedent</w:t>
      </w:r>
      <w:r w:rsidR="003C2F1E" w:rsidRPr="003C2F1E">
        <w:t xml:space="preserve">. </w:t>
      </w:r>
    </w:p>
    <w:p w:rsidR="007F2774" w:rsidRPr="003C2F1E" w:rsidRDefault="003C2F1E" w:rsidP="007F2774">
      <w:r w:rsidRPr="003C2F1E">
        <w:t xml:space="preserve">This program </w:t>
      </w:r>
      <w:r w:rsidR="007F2774" w:rsidRPr="003C2F1E">
        <w:t>will remain in force for as long as it is deemed necessary by the Utility Manager.</w:t>
      </w:r>
    </w:p>
    <w:p w:rsidR="003C2F1E" w:rsidRPr="003C2F1E" w:rsidRDefault="003C2F1E" w:rsidP="007F2774">
      <w:r w:rsidRPr="003C2F1E">
        <w:t xml:space="preserve">The situation around COVID-19 is unprecedented and very fluid. We appreciate your cooperation and patience as we work through these challenges together. </w:t>
      </w:r>
    </w:p>
    <w:p w:rsidR="00B226BD" w:rsidRPr="003C2F1E" w:rsidRDefault="003C2F1E" w:rsidP="003C2F1E">
      <w:r w:rsidRPr="003C2F1E">
        <w:t xml:space="preserve">If you have any questions or concerns, please let your </w:t>
      </w:r>
      <w:r w:rsidR="004C5F0B">
        <w:t>Division M</w:t>
      </w:r>
      <w:r w:rsidRPr="003C2F1E">
        <w:t>anager know. We hope that</w:t>
      </w:r>
      <w:bookmarkStart w:id="0" w:name="_GoBack"/>
      <w:bookmarkEnd w:id="0"/>
      <w:r w:rsidRPr="003C2F1E">
        <w:t xml:space="preserve"> you and everyone in your family stays safe. </w:t>
      </w:r>
    </w:p>
    <w:sectPr w:rsidR="00B226BD" w:rsidRPr="003C2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968BD"/>
    <w:multiLevelType w:val="hybridMultilevel"/>
    <w:tmpl w:val="EA26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D4B2C"/>
    <w:multiLevelType w:val="hybridMultilevel"/>
    <w:tmpl w:val="528E8A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2923777"/>
    <w:multiLevelType w:val="hybridMultilevel"/>
    <w:tmpl w:val="1B1A2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6B08CD"/>
    <w:multiLevelType w:val="hybridMultilevel"/>
    <w:tmpl w:val="8B8E3D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8B"/>
    <w:rsid w:val="00066FD8"/>
    <w:rsid w:val="0008619A"/>
    <w:rsid w:val="000D4E99"/>
    <w:rsid w:val="00100247"/>
    <w:rsid w:val="00194E7D"/>
    <w:rsid w:val="001D24F3"/>
    <w:rsid w:val="00237B32"/>
    <w:rsid w:val="0025539A"/>
    <w:rsid w:val="002D3E60"/>
    <w:rsid w:val="00300A25"/>
    <w:rsid w:val="00384983"/>
    <w:rsid w:val="003C2F1E"/>
    <w:rsid w:val="004C5F0B"/>
    <w:rsid w:val="005C30EB"/>
    <w:rsid w:val="006D66CD"/>
    <w:rsid w:val="00702D34"/>
    <w:rsid w:val="00767EA0"/>
    <w:rsid w:val="007F2774"/>
    <w:rsid w:val="0091758B"/>
    <w:rsid w:val="00924AA3"/>
    <w:rsid w:val="00947148"/>
    <w:rsid w:val="00AF7909"/>
    <w:rsid w:val="00B14D29"/>
    <w:rsid w:val="00B226BD"/>
    <w:rsid w:val="00B626E9"/>
    <w:rsid w:val="00B94B58"/>
    <w:rsid w:val="00BA7457"/>
    <w:rsid w:val="00C7581C"/>
    <w:rsid w:val="00D637D2"/>
    <w:rsid w:val="00DA498E"/>
    <w:rsid w:val="00DC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4F1E"/>
  <w15:chartTrackingRefBased/>
  <w15:docId w15:val="{B71117FE-6CC2-4764-8AD0-FC02E2EE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8B"/>
    <w:pPr>
      <w:ind w:left="720"/>
      <w:contextualSpacing/>
    </w:pPr>
  </w:style>
  <w:style w:type="paragraph" w:styleId="BalloonText">
    <w:name w:val="Balloon Text"/>
    <w:basedOn w:val="Normal"/>
    <w:link w:val="BalloonTextChar"/>
    <w:uiPriority w:val="99"/>
    <w:semiHidden/>
    <w:unhideWhenUsed/>
    <w:rsid w:val="00255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Orphanos, Chuck</dc:creator>
  <cp:keywords/>
  <dc:description/>
  <cp:lastModifiedBy>Orphanos, Chuck</cp:lastModifiedBy>
  <cp:revision>5</cp:revision>
  <cp:lastPrinted>2020-03-18T18:29:00Z</cp:lastPrinted>
  <dcterms:created xsi:type="dcterms:W3CDTF">2020-03-19T19:07:00Z</dcterms:created>
  <dcterms:modified xsi:type="dcterms:W3CDTF">2020-03-19T20:28:00Z</dcterms:modified>
</cp:coreProperties>
</file>